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3F9A3" w14:textId="470AA3D5" w:rsidR="006E2F51" w:rsidRPr="0058075F" w:rsidRDefault="006E2F51" w:rsidP="001868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</w:pPr>
      <w:r w:rsidRPr="0058075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JBI Journal club implementation case study template:</w:t>
      </w:r>
    </w:p>
    <w:p w14:paraId="5D5C0C9E" w14:textId="77777777" w:rsidR="006E2F51" w:rsidRPr="0058075F" w:rsidRDefault="006E2F51" w:rsidP="001868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</w:pPr>
    </w:p>
    <w:p w14:paraId="4B8F4540" w14:textId="77777777" w:rsidR="00186880" w:rsidRDefault="00186880" w:rsidP="001868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AU" w:eastAsia="en-AU"/>
        </w:rPr>
      </w:pPr>
      <w:r w:rsidRPr="005807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AU" w:eastAsia="en-AU"/>
        </w:rPr>
        <w:t>Introduction/Background/Context: </w:t>
      </w:r>
    </w:p>
    <w:p w14:paraId="60EE0FFA" w14:textId="77777777" w:rsidR="0058075F" w:rsidRPr="0058075F" w:rsidRDefault="0058075F" w:rsidP="001868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AU" w:eastAsia="en-AU"/>
        </w:rPr>
      </w:pPr>
    </w:p>
    <w:p w14:paraId="5260986B" w14:textId="44B2B7FE" w:rsidR="00186880" w:rsidRPr="0058075F" w:rsidRDefault="00186880" w:rsidP="00186880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</w:pPr>
      <w:r w:rsidRPr="0058075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1.     State the impetus for change/quality improvement and state the knowledge/innovation to be implemented.</w:t>
      </w:r>
    </w:p>
    <w:p w14:paraId="5EC4177D" w14:textId="77777777" w:rsidR="00186880" w:rsidRDefault="00186880" w:rsidP="00186880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</w:pPr>
      <w:r w:rsidRPr="0058075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2.      What was the theoretical background or underpinnings (or lack of thereof) informing this implementation study?     </w:t>
      </w:r>
    </w:p>
    <w:p w14:paraId="3FBA315D" w14:textId="77777777" w:rsidR="0058075F" w:rsidRPr="0058075F" w:rsidRDefault="0058075F" w:rsidP="00186880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</w:pPr>
    </w:p>
    <w:p w14:paraId="23C5EF5A" w14:textId="77777777" w:rsidR="00186880" w:rsidRDefault="00186880" w:rsidP="001868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AU" w:eastAsia="en-AU"/>
        </w:rPr>
      </w:pPr>
      <w:r w:rsidRPr="005807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AU" w:eastAsia="en-AU"/>
        </w:rPr>
        <w:t>Methods</w:t>
      </w:r>
    </w:p>
    <w:p w14:paraId="02AB8C2A" w14:textId="77777777" w:rsidR="0058075F" w:rsidRPr="0058075F" w:rsidRDefault="0058075F" w:rsidP="001868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AU" w:eastAsia="en-AU"/>
        </w:rPr>
      </w:pPr>
    </w:p>
    <w:p w14:paraId="7B7C1A78" w14:textId="77777777" w:rsidR="00186880" w:rsidRPr="0058075F" w:rsidRDefault="00186880" w:rsidP="00186880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</w:pPr>
      <w:r w:rsidRPr="0058075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3.      What are the factors you would consider when you think about transferability into your own practice area?</w:t>
      </w:r>
    </w:p>
    <w:p w14:paraId="6310786F" w14:textId="77777777" w:rsidR="00186880" w:rsidRPr="0058075F" w:rsidRDefault="00186880" w:rsidP="00186880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</w:pPr>
      <w:r w:rsidRPr="0058075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4.      Can you identify any key similarities/differences including demographic differences with your population (staff and/or patients)</w:t>
      </w:r>
    </w:p>
    <w:p w14:paraId="09E92A7F" w14:textId="77777777" w:rsidR="00186880" w:rsidRDefault="00186880" w:rsidP="00186880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</w:pPr>
      <w:r w:rsidRPr="0058075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5.      What do you think about the methods being reported? Are they clear and transparent? How can they be improved?     </w:t>
      </w:r>
    </w:p>
    <w:p w14:paraId="350E7651" w14:textId="77777777" w:rsidR="0058075F" w:rsidRPr="0058075F" w:rsidRDefault="0058075F" w:rsidP="00186880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</w:pPr>
    </w:p>
    <w:p w14:paraId="6D05A744" w14:textId="377E3D87" w:rsidR="00186880" w:rsidRDefault="00186880" w:rsidP="001868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AU" w:eastAsia="en-AU"/>
        </w:rPr>
      </w:pPr>
      <w:r w:rsidRPr="005807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AU" w:eastAsia="en-AU"/>
        </w:rPr>
        <w:t>Implementation Evaluation</w:t>
      </w:r>
      <w:r w:rsidR="005807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AU" w:eastAsia="en-AU"/>
        </w:rPr>
        <w:t xml:space="preserve">- </w:t>
      </w:r>
      <w:r w:rsidRPr="005807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AU" w:eastAsia="en-AU"/>
        </w:rPr>
        <w:t>Results</w:t>
      </w:r>
    </w:p>
    <w:p w14:paraId="2824F426" w14:textId="77777777" w:rsidR="0058075F" w:rsidRPr="0058075F" w:rsidRDefault="0058075F" w:rsidP="001868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AU" w:eastAsia="en-AU"/>
        </w:rPr>
      </w:pPr>
    </w:p>
    <w:p w14:paraId="07FC9D87" w14:textId="77777777" w:rsidR="0058075F" w:rsidRDefault="00186880" w:rsidP="00186880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</w:pPr>
      <w:r w:rsidRPr="0058075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6.      Can you identify the structure and/or process of care and the link with the implementation strategy? What techniques, methods were used to transfer/implement the knowledge/innovation. Consider: educational interventions, action learning sets, active facilitation by knowledge brokers/opinion leaders, social marketing, decision aids such as algorithms, clinical guidelines, care pathways and protocols.    </w:t>
      </w:r>
    </w:p>
    <w:p w14:paraId="0CEECCD9" w14:textId="2CB71DBD" w:rsidR="00186880" w:rsidRPr="0058075F" w:rsidRDefault="00186880" w:rsidP="00186880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</w:pPr>
      <w:r w:rsidRPr="0058075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 </w:t>
      </w:r>
    </w:p>
    <w:p w14:paraId="40355F19" w14:textId="77777777" w:rsidR="00186880" w:rsidRDefault="00186880" w:rsidP="001868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AU" w:eastAsia="en-AU"/>
        </w:rPr>
      </w:pPr>
      <w:r w:rsidRPr="005807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AU" w:eastAsia="en-AU"/>
        </w:rPr>
        <w:t>Impact and Implications:</w:t>
      </w:r>
    </w:p>
    <w:p w14:paraId="2432BCBA" w14:textId="77777777" w:rsidR="0058075F" w:rsidRPr="0058075F" w:rsidRDefault="0058075F" w:rsidP="001868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AU" w:eastAsia="en-AU"/>
        </w:rPr>
      </w:pPr>
    </w:p>
    <w:p w14:paraId="5A8E19BF" w14:textId="77777777" w:rsidR="00186880" w:rsidRPr="0058075F" w:rsidRDefault="00186880" w:rsidP="00186880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</w:pPr>
      <w:r w:rsidRPr="0058075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7.      What was learned (the good, the bad, the ugly) from the implementation experience? Specifically, identify and list: what worked, what did not work, what was unclear as an implementation strategy from the implementation phase of the study (</w:t>
      </w:r>
      <w:proofErr w:type="spellStart"/>
      <w:r w:rsidRPr="0058075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eg</w:t>
      </w:r>
      <w:proofErr w:type="spellEnd"/>
      <w:r w:rsidRPr="0058075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 xml:space="preserve"> JBI GRIP):</w:t>
      </w:r>
    </w:p>
    <w:p w14:paraId="187EA229" w14:textId="77777777" w:rsidR="00186880" w:rsidRPr="0058075F" w:rsidRDefault="00186880" w:rsidP="00186880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</w:pPr>
      <w:r w:rsidRPr="0058075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8.      Consider: What would you do the same/differently in your context?</w:t>
      </w:r>
    </w:p>
    <w:p w14:paraId="57923DAF" w14:textId="77777777" w:rsidR="00186880" w:rsidRPr="004F0D72" w:rsidRDefault="00186880" w:rsidP="00BD3F1D">
      <w:pPr>
        <w:pStyle w:val="BodyText3"/>
        <w:widowControl w:val="0"/>
        <w:rPr>
          <w:b/>
          <w:bCs/>
          <w:lang w:val="en-US"/>
          <w14:ligatures w14:val="none"/>
        </w:rPr>
      </w:pPr>
    </w:p>
    <w:sectPr w:rsidR="00186880" w:rsidRPr="004F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E393E"/>
    <w:multiLevelType w:val="multilevel"/>
    <w:tmpl w:val="62E4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21B74"/>
    <w:multiLevelType w:val="hybridMultilevel"/>
    <w:tmpl w:val="D766F7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AA7AAD"/>
    <w:multiLevelType w:val="hybridMultilevel"/>
    <w:tmpl w:val="09543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5747A"/>
    <w:multiLevelType w:val="hybridMultilevel"/>
    <w:tmpl w:val="5DEC8DCC"/>
    <w:lvl w:ilvl="0" w:tplc="8C3C5362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60962"/>
    <w:multiLevelType w:val="hybridMultilevel"/>
    <w:tmpl w:val="62CC9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D04E9"/>
    <w:multiLevelType w:val="hybridMultilevel"/>
    <w:tmpl w:val="383EE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055D"/>
    <w:multiLevelType w:val="hybridMultilevel"/>
    <w:tmpl w:val="ECF4F8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288063">
    <w:abstractNumId w:val="4"/>
  </w:num>
  <w:num w:numId="2" w16cid:durableId="42363697">
    <w:abstractNumId w:val="6"/>
  </w:num>
  <w:num w:numId="3" w16cid:durableId="1531605888">
    <w:abstractNumId w:val="2"/>
  </w:num>
  <w:num w:numId="4" w16cid:durableId="537165444">
    <w:abstractNumId w:val="5"/>
  </w:num>
  <w:num w:numId="5" w16cid:durableId="1832863745">
    <w:abstractNumId w:val="1"/>
  </w:num>
  <w:num w:numId="6" w16cid:durableId="1871912838">
    <w:abstractNumId w:val="0"/>
  </w:num>
  <w:num w:numId="7" w16cid:durableId="1536456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FD"/>
    <w:rsid w:val="00000610"/>
    <w:rsid w:val="000031FB"/>
    <w:rsid w:val="00030674"/>
    <w:rsid w:val="00044948"/>
    <w:rsid w:val="000728CA"/>
    <w:rsid w:val="0008035C"/>
    <w:rsid w:val="000A282D"/>
    <w:rsid w:val="000B25F4"/>
    <w:rsid w:val="000D7BDC"/>
    <w:rsid w:val="000E4BB0"/>
    <w:rsid w:val="00110C27"/>
    <w:rsid w:val="00122A6A"/>
    <w:rsid w:val="00174EF2"/>
    <w:rsid w:val="00176939"/>
    <w:rsid w:val="00186880"/>
    <w:rsid w:val="001947FE"/>
    <w:rsid w:val="001C2407"/>
    <w:rsid w:val="001F1072"/>
    <w:rsid w:val="00203D4E"/>
    <w:rsid w:val="00233112"/>
    <w:rsid w:val="00234CEE"/>
    <w:rsid w:val="0024479D"/>
    <w:rsid w:val="002560B7"/>
    <w:rsid w:val="002D54FE"/>
    <w:rsid w:val="00302F52"/>
    <w:rsid w:val="0035004C"/>
    <w:rsid w:val="00361ED9"/>
    <w:rsid w:val="003A2766"/>
    <w:rsid w:val="003D5538"/>
    <w:rsid w:val="003D76E6"/>
    <w:rsid w:val="003E2A45"/>
    <w:rsid w:val="003E6253"/>
    <w:rsid w:val="00414F45"/>
    <w:rsid w:val="00416A53"/>
    <w:rsid w:val="00417440"/>
    <w:rsid w:val="004304B6"/>
    <w:rsid w:val="004448A2"/>
    <w:rsid w:val="004827FB"/>
    <w:rsid w:val="004A21FD"/>
    <w:rsid w:val="004A7749"/>
    <w:rsid w:val="004C65DC"/>
    <w:rsid w:val="004F0D72"/>
    <w:rsid w:val="004F5953"/>
    <w:rsid w:val="005119FC"/>
    <w:rsid w:val="00572A7C"/>
    <w:rsid w:val="005731C3"/>
    <w:rsid w:val="0058075F"/>
    <w:rsid w:val="005A5172"/>
    <w:rsid w:val="005C71A7"/>
    <w:rsid w:val="005D1453"/>
    <w:rsid w:val="006174DE"/>
    <w:rsid w:val="00660CA6"/>
    <w:rsid w:val="00686E4E"/>
    <w:rsid w:val="0069419F"/>
    <w:rsid w:val="006C4864"/>
    <w:rsid w:val="006C4E06"/>
    <w:rsid w:val="006C6760"/>
    <w:rsid w:val="006E2F51"/>
    <w:rsid w:val="00705844"/>
    <w:rsid w:val="007148D8"/>
    <w:rsid w:val="008113D7"/>
    <w:rsid w:val="008202B8"/>
    <w:rsid w:val="008676C9"/>
    <w:rsid w:val="00874778"/>
    <w:rsid w:val="00877280"/>
    <w:rsid w:val="008914D9"/>
    <w:rsid w:val="008939BF"/>
    <w:rsid w:val="008A309C"/>
    <w:rsid w:val="008B7340"/>
    <w:rsid w:val="008C5B0E"/>
    <w:rsid w:val="009F1E73"/>
    <w:rsid w:val="00A21EDE"/>
    <w:rsid w:val="00A44CBB"/>
    <w:rsid w:val="00A95B91"/>
    <w:rsid w:val="00A97F58"/>
    <w:rsid w:val="00AF7D17"/>
    <w:rsid w:val="00B22FA9"/>
    <w:rsid w:val="00B74A8E"/>
    <w:rsid w:val="00B813EE"/>
    <w:rsid w:val="00BC7624"/>
    <w:rsid w:val="00BD3F1D"/>
    <w:rsid w:val="00BF575D"/>
    <w:rsid w:val="00C05D5C"/>
    <w:rsid w:val="00C17446"/>
    <w:rsid w:val="00C2201A"/>
    <w:rsid w:val="00C96B97"/>
    <w:rsid w:val="00CA346B"/>
    <w:rsid w:val="00CB4E2E"/>
    <w:rsid w:val="00CB5006"/>
    <w:rsid w:val="00CB6CA6"/>
    <w:rsid w:val="00D106B6"/>
    <w:rsid w:val="00D211AC"/>
    <w:rsid w:val="00D54D6F"/>
    <w:rsid w:val="00D85BE3"/>
    <w:rsid w:val="00E141D0"/>
    <w:rsid w:val="00E16C50"/>
    <w:rsid w:val="00E32C8A"/>
    <w:rsid w:val="00E346DE"/>
    <w:rsid w:val="00E4159F"/>
    <w:rsid w:val="00E87D3E"/>
    <w:rsid w:val="00EF6651"/>
    <w:rsid w:val="00F07265"/>
    <w:rsid w:val="00F37480"/>
    <w:rsid w:val="00F46394"/>
    <w:rsid w:val="00FA52D6"/>
    <w:rsid w:val="00FC5552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6A9D"/>
  <w15:chartTrackingRefBased/>
  <w15:docId w15:val="{14A03234-B869-4E15-8F00-0C40887D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4A21FD"/>
    <w:pPr>
      <w:spacing w:line="300" w:lineRule="auto"/>
    </w:pPr>
    <w:rPr>
      <w:rFonts w:ascii="Arial" w:eastAsia="Times New Roman" w:hAnsi="Arial" w:cs="Arial"/>
      <w:color w:val="000000"/>
      <w:kern w:val="28"/>
      <w:sz w:val="18"/>
      <w:szCs w:val="18"/>
      <w:lang w:eastAsia="en-AU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4A21FD"/>
    <w:rPr>
      <w:rFonts w:ascii="Arial" w:eastAsia="Times New Roman" w:hAnsi="Arial" w:cs="Arial"/>
      <w:color w:val="000000"/>
      <w:kern w:val="28"/>
      <w:sz w:val="18"/>
      <w:szCs w:val="18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73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9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2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Marin</dc:creator>
  <cp:keywords/>
  <dc:description/>
  <cp:lastModifiedBy>Vanesa Bochkezanian</cp:lastModifiedBy>
  <cp:revision>3</cp:revision>
  <cp:lastPrinted>2021-02-01T03:15:00Z</cp:lastPrinted>
  <dcterms:created xsi:type="dcterms:W3CDTF">2024-11-04T02:52:00Z</dcterms:created>
  <dcterms:modified xsi:type="dcterms:W3CDTF">2024-11-04T02:53:00Z</dcterms:modified>
</cp:coreProperties>
</file>